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Baleù Gavotenn (marches gavotte)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Biskoaz ‘meus c’hoarzet kemend all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Biskoaz ‘meus c’hoarzet kemend all, ‘vel e Poullaoueun an deiz all</w:t>
      </w:r>
    </w:p>
    <w:p>
      <w:pPr>
        <w:pStyle w:val="Normal"/>
        <w:bidi w:val="0"/>
        <w:jc w:val="left"/>
        <w:rPr>
          <w:b/>
          <w:b/>
          <w:bCs/>
          <w:sz w:val="26"/>
          <w:szCs w:val="26"/>
        </w:rPr>
      </w:pPr>
      <w:r>
        <w:rPr>
          <w:b w:val="false"/>
          <w:bCs w:val="false"/>
          <w:i/>
          <w:iCs/>
          <w:sz w:val="26"/>
          <w:szCs w:val="26"/>
        </w:rPr>
        <w:t>O ta ma Dou’,ma Dou’, ma Dou’, o ta ma Dou’, ma Doué ‘ta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Wel’d ar biniou gant ar person, e-barzh ar gador o zermon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Benn ur pennadig goude-se, ‘wel’d ar vombard gand ar c’hure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‘</w:t>
      </w:r>
      <w:r>
        <w:rPr/>
        <w:t>Wel’d an ‘ni gozh o ribotat, serret ganti he doualagad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Seitek pe triwec’h logodenn, lampas er ribod war o fenn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Ma lar ar mevel d’ar vatez : c’hach war o lost, ma teuint er-maez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https://soundcloud.com/user-513984845/22-biskoazh-meus-choarzet-kement-all-tk-le-roux-ebrelmp3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Pa oan o tremen Koad an Ne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Pa oan o tremen koad an Ne, (o) Koad an Ne, (o) Koad an Ne</w:t>
      </w:r>
    </w:p>
    <w:p>
      <w:pPr>
        <w:pStyle w:val="Normal"/>
        <w:bidi w:val="0"/>
        <w:jc w:val="left"/>
        <w:rPr/>
      </w:pPr>
      <w:r>
        <w:rPr/>
        <w:t>Pa oan o tremen koad an Ne,  me gleve ‘r c’hejer o  kane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Un’ ‘ne a lare dre e zon, ...me oa bet welet Marivon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All’ ‘ne a lare dre e gan,...me oa bet welet Marijan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Penaos e ouie ar c’hoz kog-se,...me oa  bet o verc’hete 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318</TotalTime>
  <Application>LibreOffice/6.3.4.2$Windows_X86_64 LibreOffice_project/60da17e045e08f1793c57c00ba83cdfce946d0aa</Application>
  <Pages>1</Pages>
  <Words>159</Words>
  <Characters>728</Characters>
  <CharactersWithSpaces>874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2020-04-08T17:30:18Z</dcterms:created>
  <dc:creator/>
  <dc:description/>
  <dc:language>fr-FR</dc:language>
  <cp:lastModifiedBy/>
  <dcterms:modified xsi:type="dcterms:W3CDTF">2021-07-27T13:55:36Z</dcterms:modified>
  <cp:revision>6</cp:revision>
  <dc:subject/>
  <dc:title/>
</cp:coreProperties>
</file>